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393F09F6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771293">
        <w:rPr>
          <w:rFonts w:ascii="Tahoma" w:hAnsi="Tahoma" w:cs="Tahoma"/>
          <w:b/>
          <w:szCs w:val="24"/>
        </w:rPr>
        <w:t>0</w:t>
      </w:r>
      <w:r w:rsidR="003C2776">
        <w:rPr>
          <w:rFonts w:ascii="Tahoma" w:hAnsi="Tahoma" w:cs="Tahoma"/>
          <w:b/>
          <w:szCs w:val="24"/>
        </w:rPr>
        <w:t>8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771293">
        <w:rPr>
          <w:rFonts w:ascii="Tahoma" w:hAnsi="Tahoma" w:cs="Tahoma"/>
          <w:b/>
          <w:szCs w:val="24"/>
        </w:rPr>
        <w:t>7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2ACF49ED" w14:textId="77777777" w:rsidR="00F557FA" w:rsidRPr="00F557FA" w:rsidRDefault="00F557FA" w:rsidP="0001325F">
      <w:pPr>
        <w:jc w:val="both"/>
        <w:rPr>
          <w:rFonts w:ascii="Tahoma" w:hAnsi="Tahoma" w:cs="Tahoma"/>
          <w:sz w:val="28"/>
          <w:szCs w:val="22"/>
        </w:rPr>
      </w:pPr>
    </w:p>
    <w:p w14:paraId="3540E5A1" w14:textId="5ED2A437" w:rsidR="00771293" w:rsidRDefault="004C3B65" w:rsidP="00771293">
      <w:pPr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b/>
          <w:bCs/>
          <w:sz w:val="28"/>
          <w:szCs w:val="22"/>
        </w:rPr>
        <w:t>1</w:t>
      </w:r>
      <w:r w:rsidR="00F557FA" w:rsidRPr="00F557FA">
        <w:rPr>
          <w:rFonts w:ascii="Tahoma" w:hAnsi="Tahoma" w:cs="Tahoma"/>
          <w:b/>
          <w:bCs/>
          <w:sz w:val="28"/>
          <w:szCs w:val="22"/>
        </w:rPr>
        <w:t>)</w:t>
      </w:r>
      <w:r w:rsidR="00F557FA">
        <w:rPr>
          <w:rFonts w:ascii="Tahoma" w:hAnsi="Tahoma" w:cs="Tahoma"/>
          <w:sz w:val="28"/>
          <w:szCs w:val="22"/>
        </w:rPr>
        <w:t xml:space="preserve"> </w:t>
      </w:r>
      <w:r w:rsidR="00131057">
        <w:rPr>
          <w:rFonts w:ascii="Tahoma" w:hAnsi="Tahoma" w:cs="Tahoma"/>
          <w:sz w:val="28"/>
          <w:szCs w:val="22"/>
        </w:rPr>
        <w:t xml:space="preserve">Upozorňujeme občany, že </w:t>
      </w:r>
      <w:r w:rsidR="003C2776">
        <w:rPr>
          <w:rFonts w:ascii="Tahoma" w:hAnsi="Tahoma" w:cs="Tahoma"/>
          <w:b/>
          <w:bCs/>
          <w:sz w:val="28"/>
          <w:szCs w:val="22"/>
        </w:rPr>
        <w:t xml:space="preserve">ve středu 10. 7. 2024 </w:t>
      </w:r>
      <w:r w:rsidR="003C2776" w:rsidRPr="003C2776">
        <w:rPr>
          <w:rFonts w:ascii="Tahoma" w:hAnsi="Tahoma" w:cs="Tahoma"/>
          <w:sz w:val="28"/>
          <w:szCs w:val="22"/>
        </w:rPr>
        <w:t xml:space="preserve">bude </w:t>
      </w:r>
      <w:r w:rsidR="003C2776">
        <w:rPr>
          <w:rFonts w:ascii="Tahoma" w:hAnsi="Tahoma" w:cs="Tahoma"/>
          <w:sz w:val="28"/>
          <w:szCs w:val="22"/>
        </w:rPr>
        <w:t>obecní úřad pro veřejnost uzavřen.</w:t>
      </w:r>
    </w:p>
    <w:p w14:paraId="4527899B" w14:textId="77777777" w:rsidR="00D131AA" w:rsidRDefault="00D131AA" w:rsidP="00771293">
      <w:pPr>
        <w:rPr>
          <w:rFonts w:ascii="Tahoma" w:hAnsi="Tahoma" w:cs="Tahoma"/>
          <w:sz w:val="28"/>
          <w:szCs w:val="22"/>
        </w:rPr>
      </w:pPr>
    </w:p>
    <w:p w14:paraId="33583966" w14:textId="20EFDAD6" w:rsidR="00D131AA" w:rsidRDefault="00D131AA" w:rsidP="00D131AA">
      <w:pPr>
        <w:jc w:val="both"/>
      </w:pPr>
      <w:r>
        <w:rPr>
          <w:rFonts w:ascii="Tahoma" w:hAnsi="Tahoma" w:cs="Tahoma"/>
          <w:b/>
          <w:bCs/>
          <w:sz w:val="28"/>
          <w:szCs w:val="22"/>
        </w:rPr>
        <w:t>2</w:t>
      </w:r>
      <w:r w:rsidRPr="00F557FA">
        <w:rPr>
          <w:rFonts w:ascii="Tahoma" w:hAnsi="Tahoma" w:cs="Tahoma"/>
          <w:b/>
          <w:bCs/>
          <w:sz w:val="28"/>
          <w:szCs w:val="22"/>
        </w:rPr>
        <w:t>)</w:t>
      </w:r>
      <w:r>
        <w:rPr>
          <w:rFonts w:ascii="Tahoma" w:hAnsi="Tahoma" w:cs="Tahoma"/>
          <w:b/>
          <w:bCs/>
          <w:sz w:val="28"/>
          <w:szCs w:val="22"/>
        </w:rPr>
        <w:t xml:space="preserve"> </w:t>
      </w:r>
      <w:r w:rsidR="003C2776">
        <w:rPr>
          <w:rFonts w:ascii="Tahoma" w:hAnsi="Tahoma" w:cs="Tahoma"/>
          <w:sz w:val="28"/>
          <w:szCs w:val="22"/>
        </w:rPr>
        <w:t xml:space="preserve">Hospůdka Na Hřišti Daskabát Vás srdečně zve </w:t>
      </w:r>
      <w:r w:rsidR="003C2776" w:rsidRPr="003C2776">
        <w:rPr>
          <w:rFonts w:ascii="Tahoma" w:hAnsi="Tahoma" w:cs="Tahoma"/>
          <w:b/>
          <w:bCs/>
          <w:sz w:val="28"/>
          <w:szCs w:val="22"/>
        </w:rPr>
        <w:t>v sobotu</w:t>
      </w:r>
      <w:r w:rsidR="003C2776">
        <w:rPr>
          <w:rFonts w:ascii="Tahoma" w:hAnsi="Tahoma" w:cs="Tahoma"/>
          <w:sz w:val="28"/>
          <w:szCs w:val="22"/>
        </w:rPr>
        <w:t xml:space="preserve"> </w:t>
      </w:r>
      <w:r w:rsidR="003C2776" w:rsidRPr="003C2776">
        <w:rPr>
          <w:rFonts w:ascii="Tahoma" w:hAnsi="Tahoma" w:cs="Tahoma"/>
          <w:b/>
          <w:bCs/>
          <w:sz w:val="28"/>
          <w:szCs w:val="22"/>
        </w:rPr>
        <w:t>13. 7. 2024</w:t>
      </w:r>
      <w:r w:rsidR="003C2776">
        <w:rPr>
          <w:rFonts w:ascii="Tahoma" w:hAnsi="Tahoma" w:cs="Tahoma"/>
          <w:sz w:val="28"/>
          <w:szCs w:val="22"/>
        </w:rPr>
        <w:t xml:space="preserve"> na soutěž ve vaření kotlíkových gulášů. Zapálení pod kotlíky bude v 10:30 hodin. Konec vaření bude ve 14:00 hodin. Guláše se budou vydávat až po ukončení vaření a odebrání vzorků pro porotu, zhruba ve 14:30hodin. Pro děti bude připravena jízda na koních a malování na obličej. Vstup na osobu je 150 Kč. Připraveno občerstvení a bohatá tombola. Hospůdka Na Hřišti všem sponzorům děkuje.</w:t>
      </w:r>
    </w:p>
    <w:p w14:paraId="03C2EA96" w14:textId="5A9ED139" w:rsidR="00D131AA" w:rsidRPr="00771293" w:rsidRDefault="00D131AA" w:rsidP="00771293">
      <w:pPr>
        <w:rPr>
          <w:rFonts w:ascii="Tahoma" w:hAnsi="Tahoma" w:cs="Tahoma"/>
          <w:sz w:val="28"/>
          <w:szCs w:val="22"/>
        </w:rPr>
      </w:pPr>
    </w:p>
    <w:p w14:paraId="24997B4C" w14:textId="15B61394" w:rsidR="00131057" w:rsidRDefault="00131057" w:rsidP="00131057">
      <w:pPr>
        <w:jc w:val="both"/>
        <w:rPr>
          <w:rFonts w:ascii="Tahoma" w:hAnsi="Tahoma" w:cs="Tahoma"/>
          <w:sz w:val="28"/>
          <w:szCs w:val="22"/>
        </w:rPr>
      </w:pPr>
    </w:p>
    <w:p w14:paraId="6479BCE7" w14:textId="77777777" w:rsidR="00D131AA" w:rsidRDefault="00D131AA" w:rsidP="00131057">
      <w:pPr>
        <w:jc w:val="both"/>
      </w:pPr>
    </w:p>
    <w:p w14:paraId="2F5DE306" w14:textId="26154493" w:rsidR="00502405" w:rsidRDefault="00502405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488AEB6F" w14:textId="77777777" w:rsidR="00B01C39" w:rsidRPr="004F5B22" w:rsidRDefault="00B01C39" w:rsidP="00502405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</w:p>
    <w:p w14:paraId="04488A6C" w14:textId="2354BFFB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1C3C8AF4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59AB6571" w14:textId="77777777" w:rsidR="00502405" w:rsidRPr="004F5B22" w:rsidRDefault="00502405" w:rsidP="00502405">
      <w:pPr>
        <w:jc w:val="both"/>
        <w:rPr>
          <w:rFonts w:ascii="Tahoma" w:hAnsi="Tahoma" w:cs="Tahoma"/>
          <w:b/>
          <w:sz w:val="28"/>
          <w:szCs w:val="28"/>
        </w:rPr>
      </w:pPr>
    </w:p>
    <w:p w14:paraId="07502FCF" w14:textId="7358D85C" w:rsidR="00F20D12" w:rsidRPr="004F5B22" w:rsidRDefault="00F20D12" w:rsidP="00F20D12">
      <w:pPr>
        <w:jc w:val="both"/>
        <w:rPr>
          <w:rFonts w:ascii="Tahoma" w:hAnsi="Tahoma" w:cs="Tahoma"/>
          <w:b/>
          <w:sz w:val="28"/>
          <w:szCs w:val="28"/>
        </w:rPr>
      </w:pPr>
    </w:p>
    <w:sectPr w:rsidR="00F20D12" w:rsidRPr="004F5B22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AB49BD" w14:textId="77777777" w:rsidR="0001729F" w:rsidRDefault="0001729F" w:rsidP="00E33535">
      <w:r>
        <w:separator/>
      </w:r>
    </w:p>
  </w:endnote>
  <w:endnote w:type="continuationSeparator" w:id="0">
    <w:p w14:paraId="6F9448F9" w14:textId="77777777" w:rsidR="0001729F" w:rsidRDefault="0001729F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787FA" w14:textId="77777777" w:rsidR="0001729F" w:rsidRDefault="0001729F" w:rsidP="00E33535">
      <w:r>
        <w:separator/>
      </w:r>
    </w:p>
  </w:footnote>
  <w:footnote w:type="continuationSeparator" w:id="0">
    <w:p w14:paraId="025533F5" w14:textId="77777777" w:rsidR="0001729F" w:rsidRDefault="0001729F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EAC"/>
    <w:multiLevelType w:val="hybridMultilevel"/>
    <w:tmpl w:val="113A3FB6"/>
    <w:lvl w:ilvl="0" w:tplc="E0E8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6"/>
  </w:num>
  <w:num w:numId="3" w16cid:durableId="1940791246">
    <w:abstractNumId w:val="7"/>
  </w:num>
  <w:num w:numId="4" w16cid:durableId="326515460">
    <w:abstractNumId w:val="5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 w:numId="8" w16cid:durableId="62858767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25F"/>
    <w:rsid w:val="00013400"/>
    <w:rsid w:val="00014661"/>
    <w:rsid w:val="000159BE"/>
    <w:rsid w:val="0001615E"/>
    <w:rsid w:val="0001729F"/>
    <w:rsid w:val="0001790F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2775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4E46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2FA7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DBE"/>
    <w:rsid w:val="00122604"/>
    <w:rsid w:val="00124245"/>
    <w:rsid w:val="00124E67"/>
    <w:rsid w:val="001252ED"/>
    <w:rsid w:val="00126BD2"/>
    <w:rsid w:val="00126CF9"/>
    <w:rsid w:val="00131057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1E6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6A9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3646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085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27A3"/>
    <w:rsid w:val="0027369B"/>
    <w:rsid w:val="002738AE"/>
    <w:rsid w:val="00273C45"/>
    <w:rsid w:val="00275020"/>
    <w:rsid w:val="0027559F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A54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47AC7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1C50"/>
    <w:rsid w:val="003B2E59"/>
    <w:rsid w:val="003B34E5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776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6CD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DAC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1ABC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B65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5B22"/>
    <w:rsid w:val="004F64A1"/>
    <w:rsid w:val="004F6D9B"/>
    <w:rsid w:val="004F6EA4"/>
    <w:rsid w:val="004F74D2"/>
    <w:rsid w:val="00500A3C"/>
    <w:rsid w:val="005016EF"/>
    <w:rsid w:val="00502405"/>
    <w:rsid w:val="00502AF0"/>
    <w:rsid w:val="00502B83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4D15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237"/>
    <w:rsid w:val="005325B0"/>
    <w:rsid w:val="0053265A"/>
    <w:rsid w:val="00532C24"/>
    <w:rsid w:val="00532C8A"/>
    <w:rsid w:val="005331F2"/>
    <w:rsid w:val="0053389D"/>
    <w:rsid w:val="00533B3B"/>
    <w:rsid w:val="00533C52"/>
    <w:rsid w:val="00533C8B"/>
    <w:rsid w:val="00534421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6134"/>
    <w:rsid w:val="005869CA"/>
    <w:rsid w:val="0058740C"/>
    <w:rsid w:val="0058771B"/>
    <w:rsid w:val="005907D2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539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E6E07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0B88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075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169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5B3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4EAD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22A"/>
    <w:rsid w:val="00743769"/>
    <w:rsid w:val="00744659"/>
    <w:rsid w:val="00746687"/>
    <w:rsid w:val="00746989"/>
    <w:rsid w:val="007473BE"/>
    <w:rsid w:val="00750C12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383B"/>
    <w:rsid w:val="007644B2"/>
    <w:rsid w:val="00764BF8"/>
    <w:rsid w:val="007668E4"/>
    <w:rsid w:val="00767377"/>
    <w:rsid w:val="007676E7"/>
    <w:rsid w:val="0076771F"/>
    <w:rsid w:val="00771152"/>
    <w:rsid w:val="0077119B"/>
    <w:rsid w:val="00771293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42FE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76D"/>
    <w:rsid w:val="007E2E2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2C8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11A6"/>
    <w:rsid w:val="008A45E8"/>
    <w:rsid w:val="008A45F8"/>
    <w:rsid w:val="008A4C28"/>
    <w:rsid w:val="008A4E04"/>
    <w:rsid w:val="008A57A0"/>
    <w:rsid w:val="008A6570"/>
    <w:rsid w:val="008A6795"/>
    <w:rsid w:val="008A690D"/>
    <w:rsid w:val="008B06D5"/>
    <w:rsid w:val="008B2C62"/>
    <w:rsid w:val="008B3210"/>
    <w:rsid w:val="008B356A"/>
    <w:rsid w:val="008B3CB4"/>
    <w:rsid w:val="008B4F46"/>
    <w:rsid w:val="008B596D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AB5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33F"/>
    <w:rsid w:val="00966B17"/>
    <w:rsid w:val="00966D23"/>
    <w:rsid w:val="00970D5E"/>
    <w:rsid w:val="00970EA5"/>
    <w:rsid w:val="0097174E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16F7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65B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E3"/>
    <w:rsid w:val="00A80DAA"/>
    <w:rsid w:val="00A813D9"/>
    <w:rsid w:val="00A8163A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1C39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27E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37FC4"/>
    <w:rsid w:val="00B4132F"/>
    <w:rsid w:val="00B41911"/>
    <w:rsid w:val="00B423E5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5DC4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6D80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260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449"/>
    <w:rsid w:val="00BE6950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699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E7AB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094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1AA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6E6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D8F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971"/>
    <w:rsid w:val="00DB2CD9"/>
    <w:rsid w:val="00DB55AB"/>
    <w:rsid w:val="00DB5A83"/>
    <w:rsid w:val="00DB6CCD"/>
    <w:rsid w:val="00DB7B05"/>
    <w:rsid w:val="00DC0777"/>
    <w:rsid w:val="00DC165A"/>
    <w:rsid w:val="00DC1E76"/>
    <w:rsid w:val="00DC302C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27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230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3D18"/>
    <w:rsid w:val="00EC4284"/>
    <w:rsid w:val="00EC475A"/>
    <w:rsid w:val="00EC7128"/>
    <w:rsid w:val="00EC72BA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622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9B9"/>
    <w:rsid w:val="00EE3CAB"/>
    <w:rsid w:val="00EE4A3D"/>
    <w:rsid w:val="00EE4D40"/>
    <w:rsid w:val="00EE4DB0"/>
    <w:rsid w:val="00EE4F06"/>
    <w:rsid w:val="00EE533D"/>
    <w:rsid w:val="00EE6303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C49"/>
    <w:rsid w:val="00F27C4E"/>
    <w:rsid w:val="00F30E00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50D"/>
    <w:rsid w:val="00F42A76"/>
    <w:rsid w:val="00F42E5E"/>
    <w:rsid w:val="00F439AE"/>
    <w:rsid w:val="00F445B4"/>
    <w:rsid w:val="00F449CC"/>
    <w:rsid w:val="00F46424"/>
    <w:rsid w:val="00F46B72"/>
    <w:rsid w:val="00F50F17"/>
    <w:rsid w:val="00F513DE"/>
    <w:rsid w:val="00F532DC"/>
    <w:rsid w:val="00F53827"/>
    <w:rsid w:val="00F53AA0"/>
    <w:rsid w:val="00F53E37"/>
    <w:rsid w:val="00F5525A"/>
    <w:rsid w:val="00F557F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345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3D2A"/>
    <w:rsid w:val="00FE4BB5"/>
    <w:rsid w:val="00FE537A"/>
    <w:rsid w:val="00FE56F1"/>
    <w:rsid w:val="00FE5D47"/>
    <w:rsid w:val="00FE620F"/>
    <w:rsid w:val="00FF021D"/>
    <w:rsid w:val="00FF04B8"/>
    <w:rsid w:val="00FF11E6"/>
    <w:rsid w:val="00FF1766"/>
    <w:rsid w:val="00FF1DC4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12008</TotalTime>
  <Pages>1</Pages>
  <Words>87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765</cp:revision>
  <cp:lastPrinted>2024-07-08T13:43:00Z</cp:lastPrinted>
  <dcterms:created xsi:type="dcterms:W3CDTF">2020-06-10T14:27:00Z</dcterms:created>
  <dcterms:modified xsi:type="dcterms:W3CDTF">2024-07-08T13:43:00Z</dcterms:modified>
</cp:coreProperties>
</file>