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19E6F0A2" w14:textId="0079C07A" w:rsidR="001A7964" w:rsidRPr="00AA1738" w:rsidRDefault="001A7964" w:rsidP="00AA1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AA1738">
        <w:rPr>
          <w:rFonts w:ascii="Arial" w:eastAsia="Times New Roman" w:hAnsi="Arial" w:cs="Arial"/>
          <w:sz w:val="28"/>
          <w:szCs w:val="28"/>
        </w:rPr>
        <w:t>hledá nové spolupracovníky na pozic</w:t>
      </w:r>
      <w:r w:rsidR="00293C86" w:rsidRPr="00AA1738">
        <w:rPr>
          <w:rFonts w:ascii="Arial" w:eastAsia="Times New Roman" w:hAnsi="Arial" w:cs="Arial"/>
          <w:sz w:val="28"/>
          <w:szCs w:val="28"/>
        </w:rPr>
        <w:t>i</w:t>
      </w:r>
    </w:p>
    <w:p w14:paraId="5D99227C" w14:textId="39EC65D2" w:rsidR="001A7964" w:rsidRPr="00AA1738" w:rsidRDefault="00A3382F" w:rsidP="00CD0D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AA1738">
        <w:rPr>
          <w:rFonts w:ascii="Arial" w:eastAsia="Times New Roman" w:hAnsi="Arial" w:cs="Arial"/>
          <w:b/>
          <w:bCs/>
          <w:sz w:val="48"/>
          <w:szCs w:val="48"/>
        </w:rPr>
        <w:t>PRACOVNÍK OSTRAHY</w:t>
      </w:r>
    </w:p>
    <w:p w14:paraId="56CCC942" w14:textId="25E1695F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95379E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EF0D3C">
        <w:rPr>
          <w:rFonts w:ascii="Arial" w:eastAsia="Times New Roman" w:hAnsi="Arial" w:cs="Arial"/>
          <w:b/>
          <w:bCs/>
          <w:sz w:val="24"/>
          <w:szCs w:val="24"/>
        </w:rPr>
        <w:t>CT Park Hlubočky – Mariánské Údolí</w:t>
      </w:r>
    </w:p>
    <w:p w14:paraId="0951DD7E" w14:textId="58BF39E3" w:rsidR="001A7964" w:rsidRPr="00AA1738" w:rsidRDefault="00EF0D3C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Arial" w:eastAsia="Times New Roman" w:hAnsi="Arial" w:cs="Arial"/>
          <w:sz w:val="28"/>
          <w:szCs w:val="28"/>
        </w:rPr>
        <w:t>v</w:t>
      </w:r>
      <w:r w:rsidR="00166E52">
        <w:rPr>
          <w:rFonts w:ascii="Arial" w:eastAsia="Times New Roman" w:hAnsi="Arial" w:cs="Arial"/>
          <w:sz w:val="28"/>
          <w:szCs w:val="28"/>
        </w:rPr>
        <w:t xml:space="preserve">hodné </w:t>
      </w:r>
      <w:bookmarkStart w:id="0" w:name="_GoBack"/>
      <w:bookmarkEnd w:id="0"/>
      <w:r w:rsidR="00080C1D" w:rsidRPr="00AA1738">
        <w:rPr>
          <w:rFonts w:ascii="Arial" w:eastAsia="Times New Roman" w:hAnsi="Arial" w:cs="Arial"/>
          <w:sz w:val="28"/>
          <w:szCs w:val="28"/>
        </w:rPr>
        <w:t>pro</w:t>
      </w:r>
      <w:r w:rsidR="00411AEC" w:rsidRPr="00AA1738">
        <w:rPr>
          <w:rFonts w:ascii="Arial" w:eastAsia="Times New Roman" w:hAnsi="Arial" w:cs="Arial"/>
          <w:sz w:val="28"/>
          <w:szCs w:val="28"/>
        </w:rPr>
        <w:t xml:space="preserve"> invalidní důchodce, osoby zdravotně znevýhodněné</w:t>
      </w:r>
    </w:p>
    <w:p w14:paraId="24AAEF8F" w14:textId="77777777" w:rsidR="001A7964" w:rsidRPr="00AA1738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Arial" w:eastAsia="Times New Roman" w:hAnsi="Arial" w:cs="Arial"/>
          <w:sz w:val="28"/>
          <w:szCs w:val="28"/>
          <w:u w:val="single"/>
        </w:rPr>
        <w:t>Činnosti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CB5110C" w14:textId="5BE87E60" w:rsidR="001A7964" w:rsidRPr="00AA1738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AA1738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Zabezpečení pro</w:t>
      </w:r>
      <w:r w:rsidR="00A3382F" w:rsidRPr="00AA1738">
        <w:rPr>
          <w:rFonts w:ascii="Times New Roman" w:eastAsia="Times New Roman" w:hAnsi="Times New Roman" w:cs="Times New Roman"/>
          <w:sz w:val="28"/>
          <w:szCs w:val="28"/>
        </w:rPr>
        <w:t>vozu vrátnice,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 kontrola a evidence vozidel</w:t>
      </w:r>
    </w:p>
    <w:p w14:paraId="595BD9DE" w14:textId="7A3B5D93" w:rsidR="007B724A" w:rsidRPr="00AA1738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="00A3382F" w:rsidRPr="00AA1738">
        <w:rPr>
          <w:rFonts w:ascii="Times New Roman" w:eastAsia="Times New Roman" w:hAnsi="Times New Roman" w:cs="Times New Roman"/>
          <w:sz w:val="28"/>
          <w:szCs w:val="28"/>
        </w:rPr>
        <w:t xml:space="preserve"> Evidence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, klíčů</w:t>
      </w:r>
      <w:r w:rsidR="00A3382F" w:rsidRPr="00AA1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1738" w:rsidRPr="00AA1738">
        <w:rPr>
          <w:rFonts w:ascii="Times New Roman" w:eastAsia="Times New Roman" w:hAnsi="Times New Roman" w:cs="Times New Roman"/>
          <w:sz w:val="28"/>
          <w:szCs w:val="28"/>
        </w:rPr>
        <w:t>kontrolní činnost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AA1738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Arial" w:eastAsia="Times New Roman" w:hAnsi="Arial" w:cs="Arial"/>
          <w:sz w:val="28"/>
          <w:szCs w:val="28"/>
          <w:u w:val="single"/>
        </w:rPr>
        <w:t>Nabízíme:</w:t>
      </w:r>
    </w:p>
    <w:p w14:paraId="6E8915A4" w14:textId="77777777" w:rsidR="001A7964" w:rsidRPr="00AA1738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Times New Roman" w:eastAsia="Times New Roman" w:hAnsi="Times New Roman" w:cs="Times New Roman"/>
          <w:sz w:val="28"/>
          <w:szCs w:val="28"/>
        </w:rPr>
        <w:t>-         zázemí stabilní a úspěšné firmy s celorepublikovou působností</w:t>
      </w:r>
    </w:p>
    <w:p w14:paraId="1C10202D" w14:textId="77777777" w:rsidR="001A7964" w:rsidRPr="00AA1738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Times New Roman" w:eastAsia="Times New Roman" w:hAnsi="Times New Roman" w:cs="Times New Roman"/>
          <w:sz w:val="28"/>
          <w:szCs w:val="28"/>
        </w:rPr>
        <w:t>-         pravidelný měsíční příjem</w:t>
      </w:r>
    </w:p>
    <w:p w14:paraId="31AF31E5" w14:textId="1DDCC135" w:rsidR="001A7964" w:rsidRPr="00AA1738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="00AA1738">
        <w:rPr>
          <w:rFonts w:ascii="Times New Roman" w:eastAsia="Times New Roman" w:hAnsi="Times New Roman" w:cs="Times New Roman"/>
          <w:sz w:val="28"/>
          <w:szCs w:val="28"/>
        </w:rPr>
        <w:t xml:space="preserve">možnost 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práce na zkrácený úvazek</w:t>
      </w:r>
    </w:p>
    <w:p w14:paraId="2919E5F9" w14:textId="77777777" w:rsidR="001A7964" w:rsidRPr="00AA1738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738">
        <w:rPr>
          <w:rFonts w:ascii="Arial" w:eastAsia="Times New Roman" w:hAnsi="Arial" w:cs="Arial"/>
          <w:sz w:val="28"/>
          <w:szCs w:val="28"/>
          <w:u w:val="single"/>
        </w:rPr>
        <w:t>Požadujeme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985BBE" w14:textId="65E71E93" w:rsidR="001A7964" w:rsidRPr="00AA1738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A173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AA1738">
        <w:rPr>
          <w:rFonts w:ascii="Times New Roman" w:eastAsia="Times New Roman" w:hAnsi="Times New Roman" w:cs="Times New Roman"/>
          <w:sz w:val="28"/>
          <w:szCs w:val="28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11A62EEF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95379E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2FF40B62" w14:textId="765FC30F" w:rsidR="0095379E" w:rsidRPr="00541B3B" w:rsidRDefault="0095379E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4"/>
    <w:rsid w:val="000243CC"/>
    <w:rsid w:val="00080C1D"/>
    <w:rsid w:val="00166E52"/>
    <w:rsid w:val="001A7964"/>
    <w:rsid w:val="00293C86"/>
    <w:rsid w:val="002A56AA"/>
    <w:rsid w:val="002B396F"/>
    <w:rsid w:val="00411AEC"/>
    <w:rsid w:val="00541B3B"/>
    <w:rsid w:val="005F4799"/>
    <w:rsid w:val="007B724A"/>
    <w:rsid w:val="00937DF8"/>
    <w:rsid w:val="0095379E"/>
    <w:rsid w:val="009B00C8"/>
    <w:rsid w:val="00A3382F"/>
    <w:rsid w:val="00AA1738"/>
    <w:rsid w:val="00B64CC1"/>
    <w:rsid w:val="00B917D1"/>
    <w:rsid w:val="00C57E9D"/>
    <w:rsid w:val="00CB7235"/>
    <w:rsid w:val="00CD0DA9"/>
    <w:rsid w:val="00D42BB9"/>
    <w:rsid w:val="00DE7673"/>
    <w:rsid w:val="00E02961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48770C35-4FF4-4670-968C-BAF260C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ucetni</cp:lastModifiedBy>
  <cp:revision>2</cp:revision>
  <cp:lastPrinted>2020-11-03T09:20:00Z</cp:lastPrinted>
  <dcterms:created xsi:type="dcterms:W3CDTF">2021-08-02T14:19:00Z</dcterms:created>
  <dcterms:modified xsi:type="dcterms:W3CDTF">2021-08-02T14:19:00Z</dcterms:modified>
</cp:coreProperties>
</file>